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6"/>
        <w:tblW w:w="108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07"/>
        <w:gridCol w:w="667"/>
        <w:gridCol w:w="668"/>
        <w:gridCol w:w="668"/>
        <w:gridCol w:w="670"/>
        <w:gridCol w:w="666"/>
        <w:gridCol w:w="669"/>
        <w:gridCol w:w="666"/>
        <w:gridCol w:w="667"/>
        <w:gridCol w:w="667"/>
        <w:gridCol w:w="666"/>
        <w:gridCol w:w="669"/>
        <w:gridCol w:w="670"/>
        <w:gridCol w:w="670"/>
        <w:gridCol w:w="666"/>
        <w:gridCol w:w="669"/>
      </w:tblGrid>
      <w:tr w:rsidR="00CF2C70" w:rsidTr="00016EE3">
        <w:trPr>
          <w:cantSplit/>
          <w:trHeight w:hRule="exact" w:val="1507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Zięba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Tomsia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Borkiewicz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Chwastek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Czarnecka 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Hrabia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Kalembka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</w:pPr>
            <w:r>
              <w:rPr>
                <w:rFonts w:ascii="Verdana" w:hAnsi="Verdana"/>
                <w:b/>
                <w:sz w:val="16"/>
                <w:szCs w:val="16"/>
              </w:rPr>
              <w:t>Koczwara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Kostka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Kołodziejczyk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Koza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Lis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Lorek -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Kwec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  <w:vAlign w:val="center"/>
          </w:tcPr>
          <w:p w:rsidR="00CF2C70" w:rsidRDefault="00CF2C70" w:rsidP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Lubaszka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CF2C70" w:rsidRDefault="00CF2C70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Malinowski</w:t>
            </w: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Pn</w:t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IIalab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3"/>
                <w:szCs w:val="15"/>
              </w:rPr>
              <w:t>7abcg2</w:t>
            </w: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  <w:r>
              <w:rPr>
                <w:rFonts w:ascii="Verdana" w:hAnsi="Verdana"/>
                <w:b w:val="0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  <w:r>
              <w:rPr>
                <w:rFonts w:ascii="Verdana" w:hAnsi="Verdana"/>
                <w:b w:val="0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IIalab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  <w:r>
              <w:rPr>
                <w:rFonts w:ascii="Verdana" w:hAnsi="Verdana"/>
                <w:b w:val="0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294421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294421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pStyle w:val="Nagwek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Wt</w:t>
            </w:r>
          </w:p>
        </w:tc>
        <w:tc>
          <w:tcPr>
            <w:tcW w:w="30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7abc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294421" w:rsidP="00016EE3">
            <w:pPr>
              <w:jc w:val="center"/>
              <w:rPr>
                <w:rFonts w:ascii="Verdana" w:hAnsi="Verdana"/>
                <w:sz w:val="13"/>
                <w:szCs w:val="15"/>
                <w:lang w:val="de-DE"/>
              </w:rPr>
            </w:pPr>
            <w:r>
              <w:rPr>
                <w:rFonts w:ascii="Verdana" w:hAnsi="Verdana"/>
                <w:sz w:val="13"/>
                <w:szCs w:val="15"/>
                <w:lang w:val="de-DE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3"/>
                <w:szCs w:val="15"/>
                <w:lang w:val="de-DE"/>
              </w:rPr>
              <w:t>7abcg1</w:t>
            </w: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8aGW</w:t>
            </w: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 GW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IIIalab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pStyle w:val="Nagwek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</w:t>
            </w:r>
          </w:p>
        </w:tc>
        <w:tc>
          <w:tcPr>
            <w:tcW w:w="30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  <w:lang w:val="en-US"/>
              </w:rPr>
              <w:t xml:space="preserve"> gr1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294421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  <w:lang w:val="en-US"/>
              </w:rPr>
              <w:t xml:space="preserve"> gr1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  <w:r>
              <w:rPr>
                <w:rFonts w:ascii="Verdana" w:hAnsi="Verdana"/>
                <w:b w:val="0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  <w:r>
              <w:rPr>
                <w:rFonts w:ascii="Verdana" w:hAnsi="Verdana"/>
                <w:b w:val="0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 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294421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 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IaE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  <w:proofErr w:type="spellStart"/>
            <w:r>
              <w:rPr>
                <w:rFonts w:ascii="Verdana" w:hAnsi="Verdana"/>
                <w:b w:val="0"/>
                <w:sz w:val="15"/>
                <w:szCs w:val="15"/>
                <w:lang w:val="pl-PL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7bGW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3a 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IaW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42402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  <w:r w:rsidR="00042402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pStyle w:val="Nagwek2"/>
              <w:ind w:right="-69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30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7abc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3"/>
                <w:szCs w:val="15"/>
              </w:rPr>
              <w:t>7abcg1</w:t>
            </w: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6"/>
                <w:szCs w:val="15"/>
              </w:rPr>
            </w:pPr>
            <w:proofErr w:type="spellStart"/>
            <w:r>
              <w:rPr>
                <w:rFonts w:ascii="Verdana" w:hAnsi="Verdana"/>
                <w:sz w:val="16"/>
                <w:szCs w:val="15"/>
              </w:rPr>
              <w:t>IIaHiS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6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IIaHiS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IIaP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pStyle w:val="Nagwek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</w:t>
            </w:r>
          </w:p>
        </w:tc>
        <w:tc>
          <w:tcPr>
            <w:tcW w:w="30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C70" w:rsidRDefault="00CF2C7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294421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C70" w:rsidRDefault="00CF2C7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3"/>
                <w:szCs w:val="15"/>
              </w:rPr>
              <w:t>7abcg2</w:t>
            </w: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C70" w:rsidRDefault="00CF2C7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C70" w:rsidRDefault="00CF2C7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C70" w:rsidRDefault="00CF2C7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IIaHiS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IIaP</w:t>
            </w:r>
            <w:bookmarkStart w:id="0" w:name="_GoBack"/>
            <w:bookmarkEnd w:id="0"/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8bGW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CF2C70" w:rsidTr="00016EE3">
        <w:trPr>
          <w:cantSplit/>
          <w:trHeight w:hRule="exact" w:val="290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C70" w:rsidRDefault="00CF2C7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348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C70" w:rsidRDefault="00CF2C7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F2C70" w:rsidTr="00016EE3">
        <w:trPr>
          <w:cantSplit/>
          <w:trHeight w:hRule="exact" w:val="269"/>
          <w:jc w:val="center"/>
        </w:trPr>
        <w:tc>
          <w:tcPr>
            <w:tcW w:w="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2C70" w:rsidRDefault="00CF2C7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IIaGW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2C70" w:rsidRDefault="00CF2C70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F3256B" w:rsidRDefault="00F3256B">
      <w:pPr>
        <w:rPr>
          <w:vanish/>
        </w:rPr>
      </w:pPr>
    </w:p>
    <w:tbl>
      <w:tblPr>
        <w:tblW w:w="11006" w:type="dxa"/>
        <w:tblInd w:w="-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55"/>
        <w:gridCol w:w="601"/>
        <w:gridCol w:w="651"/>
        <w:gridCol w:w="605"/>
        <w:gridCol w:w="630"/>
        <w:gridCol w:w="661"/>
        <w:gridCol w:w="584"/>
        <w:gridCol w:w="599"/>
        <w:gridCol w:w="667"/>
        <w:gridCol w:w="627"/>
        <w:gridCol w:w="651"/>
        <w:gridCol w:w="597"/>
        <w:gridCol w:w="612"/>
        <w:gridCol w:w="658"/>
        <w:gridCol w:w="695"/>
        <w:gridCol w:w="695"/>
        <w:gridCol w:w="709"/>
      </w:tblGrid>
      <w:tr w:rsidR="00016EE3" w:rsidTr="00016EE3">
        <w:trPr>
          <w:cantSplit/>
          <w:trHeight w:val="1531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EE3" w:rsidRDefault="00016E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Majda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Mroczkowska - Szopa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Nowak G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Nowak K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Płazińska</w:t>
            </w:r>
            <w:proofErr w:type="spellEnd"/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Rokicka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Rosa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Rus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Skałka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Skubis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Szkutnik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Wadas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  <w:vAlign w:val="center"/>
          </w:tcPr>
          <w:p w:rsidR="00016EE3" w:rsidRDefault="00016EE3" w:rsidP="00016EE3">
            <w:pPr>
              <w:ind w:left="113" w:right="113"/>
            </w:pPr>
            <w:r>
              <w:rPr>
                <w:rFonts w:ascii="Verdana" w:hAnsi="Verdana"/>
                <w:b/>
                <w:sz w:val="16"/>
                <w:szCs w:val="16"/>
              </w:rPr>
              <w:t>Wesołowska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Ks.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Kopyś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016EE3" w:rsidRDefault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Ks. Szczepanik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pStyle w:val="Nagwek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Pn</w:t>
            </w: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spacing w:line="48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spacing w:line="48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7bgr1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ind w:left="708" w:hanging="708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Ibgr2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8a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IbW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Ib</w:t>
            </w:r>
            <w:proofErr w:type="spellEnd"/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7c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8c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IIaIIIa</w:t>
            </w:r>
            <w:proofErr w:type="spellEnd"/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Ib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7a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8b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7bgr2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GW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7c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pStyle w:val="Nagwek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Wt</w:t>
            </w:r>
          </w:p>
        </w:tc>
        <w:tc>
          <w:tcPr>
            <w:tcW w:w="25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7abc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  <w:lang w:val="de-DE"/>
              </w:rPr>
              <w:t xml:space="preserve"> gr2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7abc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  <w:lang w:val="en-US"/>
              </w:rPr>
              <w:t xml:space="preserve"> gr2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8a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Iagr1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8c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2a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8a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3a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IIaIIIa</w:t>
            </w:r>
            <w:proofErr w:type="spellEnd"/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pStyle w:val="Nagwek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</w:t>
            </w:r>
          </w:p>
        </w:tc>
        <w:tc>
          <w:tcPr>
            <w:tcW w:w="25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LO e</w:t>
            </w:r>
          </w:p>
        </w:tc>
        <w:tc>
          <w:tcPr>
            <w:tcW w:w="6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7a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ch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Ib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7b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ch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1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r>
              <w:rPr>
                <w:rFonts w:ascii="Verdana" w:hAnsi="Verdana"/>
                <w:sz w:val="11"/>
                <w:szCs w:val="15"/>
              </w:rPr>
              <w:t>GW</w:t>
            </w:r>
            <w:proofErr w:type="spellEnd"/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Ibgr1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IIIaR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7c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  <w:proofErr w:type="spellStart"/>
            <w:r>
              <w:rPr>
                <w:rFonts w:ascii="Verdana" w:hAnsi="Verdana"/>
                <w:b w:val="0"/>
                <w:sz w:val="15"/>
                <w:szCs w:val="15"/>
                <w:lang w:val="pl-PL"/>
              </w:rPr>
              <w:t>IIa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8a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8cW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7a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P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7a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7bgr2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</w:t>
            </w:r>
            <w:proofErr w:type="spellEnd"/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Ib</w:t>
            </w:r>
            <w:proofErr w:type="spellEnd"/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pStyle w:val="Nagwek2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25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7abc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7abc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  <w:lang w:val="en-US"/>
              </w:rPr>
              <w:t xml:space="preserve"> gr2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IaP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7bgr1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  <w:r w:rsidR="00042402">
              <w:rPr>
                <w:rFonts w:ascii="Verdana" w:hAnsi="Verdana"/>
                <w:sz w:val="15"/>
                <w:szCs w:val="15"/>
              </w:rPr>
              <w:t>b</w:t>
            </w:r>
            <w:r>
              <w:rPr>
                <w:rFonts w:ascii="Verdana" w:hAnsi="Verdana"/>
                <w:sz w:val="15"/>
                <w:szCs w:val="15"/>
              </w:rPr>
              <w:t>gr2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 xml:space="preserve">7a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ch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8cGW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7bgr2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IIaIIIa</w:t>
            </w:r>
            <w:proofErr w:type="spellEnd"/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7bgr1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IIaP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3"/>
                <w:szCs w:val="15"/>
              </w:rPr>
            </w:pPr>
            <w:r>
              <w:rPr>
                <w:rFonts w:ascii="Verdana" w:hAnsi="Verdana"/>
                <w:sz w:val="13"/>
                <w:szCs w:val="15"/>
              </w:rPr>
              <w:t>8b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3"/>
                <w:szCs w:val="15"/>
              </w:rPr>
            </w:pPr>
            <w:r>
              <w:rPr>
                <w:rFonts w:ascii="Verdana" w:hAnsi="Verdana"/>
                <w:sz w:val="13"/>
                <w:szCs w:val="15"/>
              </w:rPr>
              <w:t>7a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pStyle w:val="Nagwek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</w:t>
            </w:r>
          </w:p>
        </w:tc>
        <w:tc>
          <w:tcPr>
            <w:tcW w:w="25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0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8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  <w:lang w:val="en-US"/>
              </w:rPr>
              <w:t xml:space="preserve"> gr1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7bgr1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8cW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7cGW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7c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Ia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7b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ch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IIaW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proofErr w:type="spellStart"/>
            <w:r>
              <w:rPr>
                <w:rFonts w:ascii="Verdana" w:hAnsi="Verdana"/>
                <w:sz w:val="13"/>
                <w:szCs w:val="15"/>
              </w:rPr>
              <w:t>IIIa</w:t>
            </w:r>
            <w:proofErr w:type="spellEnd"/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IIaW</w:t>
            </w:r>
            <w:proofErr w:type="spellEnd"/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proofErr w:type="spellStart"/>
            <w:r>
              <w:rPr>
                <w:rFonts w:ascii="Verdana" w:hAnsi="Verdana"/>
                <w:sz w:val="13"/>
                <w:szCs w:val="15"/>
              </w:rPr>
              <w:t>IIIaHiS</w:t>
            </w:r>
            <w:proofErr w:type="spellEnd"/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</w:pPr>
            <w:proofErr w:type="spellStart"/>
            <w:r>
              <w:rPr>
                <w:rFonts w:ascii="Verdana" w:hAnsi="Verdana"/>
                <w:sz w:val="13"/>
                <w:szCs w:val="15"/>
              </w:rPr>
              <w:t>Ia</w:t>
            </w:r>
            <w:proofErr w:type="spellEnd"/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CF2C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GW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Ib</w:t>
            </w:r>
            <w:proofErr w:type="spellEnd"/>
          </w:p>
        </w:tc>
      </w:tr>
      <w:tr w:rsidR="00016EE3" w:rsidTr="00016EE3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6EE3" w:rsidRDefault="00016EE3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</w:tr>
    </w:tbl>
    <w:p w:rsidR="00F3256B" w:rsidRDefault="00F3256B">
      <w:pPr>
        <w:tabs>
          <w:tab w:val="left" w:pos="1980"/>
          <w:tab w:val="left" w:pos="3600"/>
        </w:tabs>
        <w:jc w:val="right"/>
      </w:pPr>
    </w:p>
    <w:sectPr w:rsidR="00F3256B" w:rsidSect="008C692E">
      <w:headerReference w:type="default" r:id="rId7"/>
      <w:pgSz w:w="11906" w:h="16838"/>
      <w:pgMar w:top="341" w:right="1134" w:bottom="249" w:left="1134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B3" w:rsidRDefault="00705CB3">
      <w:r>
        <w:separator/>
      </w:r>
    </w:p>
  </w:endnote>
  <w:endnote w:type="continuationSeparator" w:id="0">
    <w:p w:rsidR="00705CB3" w:rsidRDefault="0070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B3" w:rsidRDefault="00705CB3">
      <w:r>
        <w:separator/>
      </w:r>
    </w:p>
  </w:footnote>
  <w:footnote w:type="continuationSeparator" w:id="0">
    <w:p w:rsidR="00705CB3" w:rsidRDefault="0070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8B" w:rsidRDefault="0077588B">
    <w:pPr>
      <w:pStyle w:val="Nagwek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PLAN ZAJĘĆ OD 3.02.2020r.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B"/>
    <w:rsid w:val="00016EE3"/>
    <w:rsid w:val="00042402"/>
    <w:rsid w:val="00294421"/>
    <w:rsid w:val="0035106F"/>
    <w:rsid w:val="003B5EAF"/>
    <w:rsid w:val="00435748"/>
    <w:rsid w:val="00520A77"/>
    <w:rsid w:val="006D494B"/>
    <w:rsid w:val="00705CB3"/>
    <w:rsid w:val="00767A6F"/>
    <w:rsid w:val="0077588B"/>
    <w:rsid w:val="008C692E"/>
    <w:rsid w:val="00923C84"/>
    <w:rsid w:val="00B315DA"/>
    <w:rsid w:val="00CF2C70"/>
    <w:rsid w:val="00F0325D"/>
    <w:rsid w:val="00F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8B124"/>
  <w15:docId w15:val="{3577B440-2DF8-4830-958A-39961DA5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DC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776DDC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qFormat/>
    <w:rsid w:val="00776DDC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qFormat/>
    <w:rsid w:val="00776DDC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qFormat/>
    <w:rsid w:val="00776DDC"/>
    <w:pPr>
      <w:keepNext/>
      <w:outlineLvl w:val="3"/>
    </w:pPr>
    <w:rPr>
      <w:b/>
      <w:sz w:val="32"/>
    </w:rPr>
  </w:style>
  <w:style w:type="paragraph" w:styleId="Nagwek5">
    <w:name w:val="heading 5"/>
    <w:basedOn w:val="Normalny"/>
    <w:qFormat/>
    <w:rsid w:val="00776DDC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qFormat/>
    <w:rsid w:val="00776DDC"/>
    <w:pPr>
      <w:keepNext/>
      <w:outlineLvl w:val="5"/>
    </w:pPr>
    <w:rPr>
      <w:b/>
      <w:sz w:val="18"/>
      <w:lang w:val="en-US"/>
    </w:rPr>
  </w:style>
  <w:style w:type="paragraph" w:styleId="Nagwek7">
    <w:name w:val="heading 7"/>
    <w:basedOn w:val="Normalny"/>
    <w:qFormat/>
    <w:rsid w:val="00776DDC"/>
    <w:pPr>
      <w:keepNext/>
      <w:outlineLvl w:val="6"/>
    </w:pPr>
    <w:rPr>
      <w:b/>
      <w:bCs/>
    </w:rPr>
  </w:style>
  <w:style w:type="paragraph" w:styleId="Nagwek8">
    <w:name w:val="heading 8"/>
    <w:basedOn w:val="Normalny"/>
    <w:qFormat/>
    <w:rsid w:val="00776DDC"/>
    <w:pPr>
      <w:keepNext/>
      <w:outlineLvl w:val="7"/>
    </w:pPr>
    <w:rPr>
      <w:i/>
      <w:sz w:val="18"/>
    </w:rPr>
  </w:style>
  <w:style w:type="paragraph" w:styleId="Nagwek9">
    <w:name w:val="heading 9"/>
    <w:basedOn w:val="Normalny"/>
    <w:qFormat/>
    <w:rsid w:val="00776DDC"/>
    <w:pPr>
      <w:keepNext/>
      <w:outlineLvl w:val="8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10321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692E"/>
    <w:pPr>
      <w:spacing w:after="140" w:line="276" w:lineRule="auto"/>
    </w:pPr>
  </w:style>
  <w:style w:type="paragraph" w:styleId="Lista">
    <w:name w:val="List"/>
    <w:basedOn w:val="Tekstpodstawowy"/>
    <w:rsid w:val="008C692E"/>
    <w:rPr>
      <w:rFonts w:cs="Arial"/>
    </w:rPr>
  </w:style>
  <w:style w:type="paragraph" w:styleId="Legenda">
    <w:name w:val="caption"/>
    <w:basedOn w:val="Normalny"/>
    <w:qFormat/>
    <w:rsid w:val="008C692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C692E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833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0321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8C692E"/>
    <w:pPr>
      <w:suppressLineNumbers/>
    </w:pPr>
  </w:style>
  <w:style w:type="paragraph" w:customStyle="1" w:styleId="Nagwektabeli">
    <w:name w:val="Nagłówek tabeli"/>
    <w:basedOn w:val="Zawartotabeli"/>
    <w:qFormat/>
    <w:rsid w:val="008C692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1C05-A42F-4624-92BA-293C8E17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Janik</vt:lpstr>
    </vt:vector>
  </TitlesOfParts>
  <Company>LO Sławków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Janik</dc:title>
  <dc:creator>lo</dc:creator>
  <cp:lastModifiedBy>48694</cp:lastModifiedBy>
  <cp:revision>5</cp:revision>
  <cp:lastPrinted>2020-01-22T13:50:00Z</cp:lastPrinted>
  <dcterms:created xsi:type="dcterms:W3CDTF">2020-02-02T15:49:00Z</dcterms:created>
  <dcterms:modified xsi:type="dcterms:W3CDTF">2020-02-02T17:05:00Z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 Sławków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