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F8" w:rsidRDefault="00676CF8" w:rsidP="00CC2A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</w:t>
      </w:r>
      <w:r w:rsidR="00CC2A19">
        <w:rPr>
          <w:b/>
          <w:bCs/>
          <w:sz w:val="28"/>
          <w:szCs w:val="28"/>
        </w:rPr>
        <w:t>acyjne  z religii</w:t>
      </w:r>
      <w:r>
        <w:rPr>
          <w:b/>
          <w:bCs/>
          <w:sz w:val="28"/>
          <w:szCs w:val="28"/>
        </w:rPr>
        <w:t xml:space="preserve"> w Gimnazjum</w:t>
      </w:r>
    </w:p>
    <w:p w:rsidR="00676CF8" w:rsidRDefault="00676CF8" w:rsidP="00676CF8">
      <w:pPr>
        <w:pStyle w:val="Default"/>
        <w:rPr>
          <w:sz w:val="28"/>
          <w:szCs w:val="28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Wymagania na ocenę: CELUJĄCY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uczeń spełnia wymagania określone w zakresie oceny bardzo dobrej,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wykazuje się wiadomościami wykraczającymi poza program religii własnego poziomu edukacji,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angażuje się w prace pozalekcyjne, np. gazetki religijne, montaże sceniczne, pomoce katechetyczne,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uzyskuje znaczne wyniki w konkursach wiedzy religijnej,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twórczo uczestniczy w życiu parafii np. należy do organizacji i ruchów katolickich, uczestniczy w pielgrzymkach itp.,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jego pilność, systematyczność, zainteresowanie, stosunek do przedmiotu nie budzi żadnych zastrzeżeń,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poznane prawdy wiary stosuje w życiu ,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- posiada inne osiągnięcia indywidualne promujące ocenę celującą.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Wymagania na ocenę: BARDZO DOBRY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uczeń spełnia wymagania określone w zakresie oceny dobrej,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opanował pełny zakres wiedzy, postaw i umiejętności określony poziomem nauczania religii,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posiada pełną znajomość pacierza,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wzorowo prowadzi zeszyt i odrabia prace domowe,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aktywnie uczestniczy w religii,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jego postępowanie nie budzi zastrzeżeń,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jest pilny, systematyczny, zainteresowany przedmiotem,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chętnie i systematycznie uczestniczy w życiu parafii,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odpowiedzialnie włącza się w dynamikę i przeżycia roku liturgicznego,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stara się być świadkiem wyznawanej wiary,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- wykazuje inne możliwości indywidualne promujące ocenę bardzo dobrą.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Wymagania na ocenę: DOBRY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uczeń spełnia wymagania określone w zakresie oceny dostatecznej,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opanował wiedzę religijną w swoim zakresie edukacyjnym na poziomie dobrym,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wykazuje się dobrą znajomością pacierza,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w zeszycie posiada wszystkie notatki i prace domowe,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podczas lekcji posiada określone pomoce ( podręcznik, zeszyt i inne ),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systematycznie uczestniczy w zajęciach religii,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jest zainteresowany przedmiotem,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włącza się w dynamikę i przeżycia roku liturgicznego,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wykazuje się dobrą umiejętnością zastosowania zdobytych wiadomości,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- postawa ucznia nie budzi wątpliwości, </w:t>
      </w:r>
    </w:p>
    <w:p w:rsidR="00676CF8" w:rsidRPr="00586751" w:rsidRDefault="00676CF8" w:rsidP="00676CF8">
      <w:pPr>
        <w:pStyle w:val="Default"/>
        <w:spacing w:after="28"/>
        <w:rPr>
          <w:sz w:val="20"/>
          <w:szCs w:val="20"/>
        </w:rPr>
      </w:pPr>
      <w:r w:rsidRPr="00586751">
        <w:rPr>
          <w:sz w:val="20"/>
          <w:szCs w:val="20"/>
        </w:rPr>
        <w:t xml:space="preserve">- stara się być aktywnym na lekcji,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- posiada inne osiągnięcia indywidualne promujące ocenę dobrą. </w:t>
      </w:r>
    </w:p>
    <w:p w:rsidR="00676CF8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Wymagania na ocenę: DOSTATECZNY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uczeń spełnia wymagania określone w zakresie oceny dopuszczającej,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opanował łatwe, całkowicie niezbędne wiadomości, postawy i umiejętności,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wykazuje się dostateczną znajomością pacierza,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w zeszycie ucznia występują sporadyczne braki notatek, prac domowych,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prezentuje przeciętną pilność, systematyczność i zainteresowanie przedmiotem,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stara się uczestniczyć w życiu parafii,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- inne możliwości indywidualne ucznia wskazujące ocenę dostateczną.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pageBreakBefore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Wymagania na ocenę: DOPUSZCZAJĄCY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uczeń opanował podstawowe pojęcia religijne,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prezentuje mało zadawalający poziom postaw i umiejętności,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prowadzi zeszyt,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posiada problemy ze znajomością pacierza,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ma poprawny stosunek do religii,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uczestnictwo w celebracjach roku liturgicznego budzi zastrzeżenia,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- inne możliwości indywidualne ucznia wskazujące ocenę dopuszczającą.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Ocena: NIEDOSTATECZNY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uczeń nie opanował podstawowych pojęć religijnych,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nie wykazuje się znajomością pacierza,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nie posiada zeszytu lub dość często nie przynosi go na lekcję,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lekceważy przedmiot,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nieodpowiednio zachowuje się na lekcji,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wyraża lekceważący stosunek do wartości religijnych,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opuszcza lekcje religii,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- nie przejawia religijnego wymiaru własnego życia,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- inne uwarunkowania indywidualne ucznia wskazujące ocenę niedostateczną.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Uwaga: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Uczeń może być nieklasyfikowany z religii, jeżeli istnieje brak podstaw do ustalenia oceny klasyfikacyjnej z powodu nieobecności ucznia na zajęciach edukacyjnych przekraczającej połowę czasu przeznaczonego na te zajęcia w szkolnym planie edukacji.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Kontrola i ocena w religii nie dotyczy wyłącznie sprawdzenia wiadomości, lecz także warto-ściowania umiejętności, postawy, zdolności twórczych, rozwoju zainteresowań, motywacji ucze-nia się, a głownie kształtowania cech charakter, woli, odpowiedzialności za swoje czyny, dokład-ności, wytrwałości, pracowitości, kultury osobistej, zgodności postępowania z przyjętą wiarą.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Zasady oceniania z religii: </w:t>
      </w:r>
    </w:p>
    <w:p w:rsidR="00676CF8" w:rsidRPr="00586751" w:rsidRDefault="00676CF8" w:rsidP="00676CF8">
      <w:pPr>
        <w:pStyle w:val="Default"/>
        <w:spacing w:after="28"/>
        <w:rPr>
          <w:sz w:val="20"/>
          <w:szCs w:val="20"/>
        </w:rPr>
      </w:pPr>
      <w:r w:rsidRPr="00586751">
        <w:rPr>
          <w:sz w:val="20"/>
          <w:szCs w:val="20"/>
        </w:rPr>
        <w:t xml:space="preserve">1. Obiektywność – zastosowanie jednolitych norm i kryteriów oceniania. </w:t>
      </w:r>
    </w:p>
    <w:p w:rsidR="00676CF8" w:rsidRPr="00586751" w:rsidRDefault="00676CF8" w:rsidP="00676CF8">
      <w:pPr>
        <w:pStyle w:val="Default"/>
        <w:spacing w:after="28"/>
        <w:rPr>
          <w:sz w:val="20"/>
          <w:szCs w:val="20"/>
        </w:rPr>
      </w:pPr>
      <w:r w:rsidRPr="00586751">
        <w:rPr>
          <w:sz w:val="20"/>
          <w:szCs w:val="20"/>
        </w:rPr>
        <w:t xml:space="preserve">2. Jawność – podawanie na bieżąco wyników pracy ucznia. </w:t>
      </w:r>
    </w:p>
    <w:p w:rsidR="00676CF8" w:rsidRPr="00586751" w:rsidRDefault="00676CF8" w:rsidP="00676CF8">
      <w:pPr>
        <w:pStyle w:val="Default"/>
        <w:spacing w:after="28"/>
        <w:rPr>
          <w:sz w:val="20"/>
          <w:szCs w:val="20"/>
        </w:rPr>
      </w:pPr>
      <w:r w:rsidRPr="00586751">
        <w:rPr>
          <w:sz w:val="20"/>
          <w:szCs w:val="20"/>
        </w:rPr>
        <w:t xml:space="preserve">3. Instruktywność – wskazanie na występujące braki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4. Mobilizacja do dalszej pracy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Sposoby oceniania: </w:t>
      </w:r>
    </w:p>
    <w:p w:rsidR="00676CF8" w:rsidRPr="00586751" w:rsidRDefault="00E02273" w:rsidP="00676CF8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1</w:t>
      </w:r>
      <w:r w:rsidR="00676CF8" w:rsidRPr="00586751">
        <w:rPr>
          <w:sz w:val="20"/>
          <w:szCs w:val="20"/>
        </w:rPr>
        <w:t>. O</w:t>
      </w:r>
      <w:r w:rsidR="00676CF8">
        <w:rPr>
          <w:sz w:val="20"/>
          <w:szCs w:val="20"/>
        </w:rPr>
        <w:t xml:space="preserve">dpowiedź ustna, obejmująca 3 </w:t>
      </w:r>
      <w:r w:rsidR="00676CF8" w:rsidRPr="00586751">
        <w:rPr>
          <w:sz w:val="20"/>
          <w:szCs w:val="20"/>
        </w:rPr>
        <w:t xml:space="preserve">jednostki tematyczne lekcji lub „ Mały Katechizm”, czas trwania odpowiedzi do 10 minut </w:t>
      </w:r>
    </w:p>
    <w:p w:rsidR="00676CF8" w:rsidRPr="00586751" w:rsidRDefault="00E02273" w:rsidP="00676CF8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2</w:t>
      </w:r>
      <w:r w:rsidR="00676CF8" w:rsidRPr="00586751">
        <w:rPr>
          <w:sz w:val="20"/>
          <w:szCs w:val="20"/>
        </w:rPr>
        <w:t xml:space="preserve">. kartkówka- obejmująca 1- 3 tematyczne katechezy, czas trwania do 20 minut </w:t>
      </w:r>
    </w:p>
    <w:p w:rsidR="00676CF8" w:rsidRPr="00586751" w:rsidRDefault="00E02273" w:rsidP="00676CF8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3</w:t>
      </w:r>
      <w:r w:rsidR="00676CF8" w:rsidRPr="00586751">
        <w:rPr>
          <w:sz w:val="20"/>
          <w:szCs w:val="20"/>
        </w:rPr>
        <w:t xml:space="preserve">. sprawdzian – obejmujący większą partię materiału w formie zadania klasowego lub testu , czas trwania 45 minut ( sprawdzane przez nauczyciela do dwóch tygodni; do wglądu uczniów i rodziców </w:t>
      </w:r>
    </w:p>
    <w:p w:rsidR="00676CF8" w:rsidRPr="00586751" w:rsidRDefault="00E02273" w:rsidP="00676CF8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4</w:t>
      </w:r>
      <w:r w:rsidR="00676CF8" w:rsidRPr="00586751">
        <w:rPr>
          <w:sz w:val="20"/>
          <w:szCs w:val="20"/>
        </w:rPr>
        <w:t xml:space="preserve">. Praca domowa: kontrolowana na bieżąco. </w:t>
      </w:r>
    </w:p>
    <w:p w:rsidR="00676CF8" w:rsidRPr="00586751" w:rsidRDefault="00E02273" w:rsidP="00676CF8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5</w:t>
      </w:r>
      <w:r w:rsidR="00676CF8" w:rsidRPr="00586751">
        <w:rPr>
          <w:sz w:val="20"/>
          <w:szCs w:val="20"/>
        </w:rPr>
        <w:t>. Zeszyt: sprawdzany podczas odpowiedzi i według możliwośc</w:t>
      </w:r>
      <w:r>
        <w:rPr>
          <w:sz w:val="20"/>
          <w:szCs w:val="20"/>
        </w:rPr>
        <w:t xml:space="preserve">i nauczyciela. </w:t>
      </w:r>
    </w:p>
    <w:p w:rsidR="00676CF8" w:rsidRPr="00586751" w:rsidRDefault="00E02273" w:rsidP="00676CF8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6</w:t>
      </w:r>
      <w:r w:rsidR="00676CF8" w:rsidRPr="00586751">
        <w:rPr>
          <w:sz w:val="20"/>
          <w:szCs w:val="20"/>
        </w:rPr>
        <w:t xml:space="preserve">. Ocenianie aktywności ucznia na lekcji – uczeń za pięć plusów otrzymuje ocenę bardzo dobrą. </w:t>
      </w:r>
    </w:p>
    <w:p w:rsidR="00676CF8" w:rsidRPr="00586751" w:rsidRDefault="00E02273" w:rsidP="00676C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="00676CF8" w:rsidRPr="00586751">
        <w:rPr>
          <w:sz w:val="20"/>
          <w:szCs w:val="20"/>
        </w:rPr>
        <w:t xml:space="preserve">. Przygotowanie do lekcji – uczeń ma prawo zgłosić dwa razy w semestrze nie przygotowanie do lekcji ( w tym zawiera się: brak zeszytu, brak zadania lub nie przygotowanie do lekcji. Jeśli wykorzysta wszystkie możliwości - za każde następne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nie przygotowanie otrzymuje ocenę niedostateczną). </w:t>
      </w:r>
    </w:p>
    <w:p w:rsidR="00676CF8" w:rsidRPr="00586751" w:rsidRDefault="00E02273" w:rsidP="00676C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676CF8" w:rsidRPr="00586751">
        <w:rPr>
          <w:sz w:val="20"/>
          <w:szCs w:val="20"/>
        </w:rPr>
        <w:t xml:space="preserve">. Zaangażowanie i przygotowanie różnych nabożeństw, referatów, pilność, systematyczność, postawy, umiejętności. </w:t>
      </w:r>
    </w:p>
    <w:p w:rsidR="00676CF8" w:rsidRPr="00586751" w:rsidRDefault="00676CF8" w:rsidP="00676CF8">
      <w:pPr>
        <w:pStyle w:val="Default"/>
        <w:pageBreakBefore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lastRenderedPageBreak/>
        <w:t xml:space="preserve">Ocena śródroczna i roczna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Ocena śródroczna i roczna nie jest średnią ocen uzyskanych przez ucznia. Stosowana jest tzw. średnia ważona. Na ocenę śródroczną i roczną mają wpływ: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A/ uzyskana ocena: </w:t>
      </w:r>
    </w:p>
    <w:p w:rsidR="00676CF8" w:rsidRPr="00586751" w:rsidRDefault="00676CF8" w:rsidP="00676CF8">
      <w:pPr>
        <w:pStyle w:val="Default"/>
        <w:spacing w:after="38"/>
        <w:rPr>
          <w:sz w:val="20"/>
          <w:szCs w:val="20"/>
        </w:rPr>
      </w:pPr>
      <w:r w:rsidRPr="00586751">
        <w:rPr>
          <w:sz w:val="20"/>
          <w:szCs w:val="20"/>
        </w:rPr>
        <w:t>- ze spr</w:t>
      </w:r>
      <w:r w:rsidR="00E02273">
        <w:rPr>
          <w:sz w:val="20"/>
          <w:szCs w:val="20"/>
        </w:rPr>
        <w:t xml:space="preserve">awdzianu </w:t>
      </w:r>
    </w:p>
    <w:p w:rsidR="00676CF8" w:rsidRPr="00586751" w:rsidRDefault="00676CF8" w:rsidP="00676CF8">
      <w:pPr>
        <w:pStyle w:val="Default"/>
        <w:spacing w:after="38"/>
        <w:rPr>
          <w:sz w:val="20"/>
          <w:szCs w:val="20"/>
        </w:rPr>
      </w:pPr>
      <w:r w:rsidRPr="00586751">
        <w:rPr>
          <w:sz w:val="20"/>
          <w:szCs w:val="20"/>
        </w:rPr>
        <w:t>- z odpowiedzi ustnych, z kartkówki, za osiągnięcia w k</w:t>
      </w:r>
      <w:r w:rsidR="00E02273">
        <w:rPr>
          <w:sz w:val="20"/>
          <w:szCs w:val="20"/>
        </w:rPr>
        <w:t xml:space="preserve">onkursach </w:t>
      </w:r>
    </w:p>
    <w:p w:rsidR="00676CF8" w:rsidRPr="00586751" w:rsidRDefault="00E02273" w:rsidP="00676C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aktywności</w:t>
      </w:r>
    </w:p>
    <w:p w:rsidR="00676CF8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>-zadań</w:t>
      </w:r>
      <w:r w:rsidR="00E02273">
        <w:rPr>
          <w:sz w:val="20"/>
          <w:szCs w:val="20"/>
        </w:rPr>
        <w:t xml:space="preserve"> domowych </w:t>
      </w:r>
    </w:p>
    <w:p w:rsidR="00E02273" w:rsidRPr="00586751" w:rsidRDefault="00E02273" w:rsidP="00676C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-prowadzenie sigli – waga 3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Oceny na kartkówkach nauczyciel może ustalać każdorazowo w zależności od stopnia trudności kartkówki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>B</w:t>
      </w:r>
      <w:r w:rsidRPr="00586751">
        <w:rPr>
          <w:sz w:val="20"/>
          <w:szCs w:val="20"/>
        </w:rPr>
        <w:t xml:space="preserve">/ </w:t>
      </w:r>
      <w:r w:rsidRPr="00586751">
        <w:rPr>
          <w:b/>
          <w:bCs/>
          <w:sz w:val="20"/>
          <w:szCs w:val="20"/>
        </w:rPr>
        <w:t xml:space="preserve">inne formy pracy: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>- dodatkowe prace, referaty, prezentacja czasopism katolickich, wkład pracy, zaangażowa</w:t>
      </w:r>
      <w:r w:rsidR="00E02273">
        <w:rPr>
          <w:sz w:val="20"/>
          <w:szCs w:val="20"/>
        </w:rPr>
        <w:t>ni,</w:t>
      </w:r>
      <w:r w:rsidRPr="00586751">
        <w:rPr>
          <w:sz w:val="20"/>
          <w:szCs w:val="20"/>
        </w:rPr>
        <w:t xml:space="preserve"> przygotowanie różnych nabożeństw, zaangażowanie w wyjazdy formacyjne, przynależność do rożnych grup o charakterze religijnym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Ustalanie oceny śródrocznej i rocznej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Ocenę śródroczną ustala się na podstawie punktów A i B tzn. uzyskanej oceny i innych form pracy.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Uzyskanie wyższej niż przewidziana roczna ocena klasyfikacyjna </w:t>
      </w: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sz w:val="20"/>
          <w:szCs w:val="20"/>
        </w:rPr>
        <w:t xml:space="preserve">Uczeń może podwyższyć sobie ocenę roczną z przedmiotu najwyżej o jeden stopień od tej, jaką uzyskał w normalnym trybie jej wystawienia jeśli: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1. w terminie ustalonym przez nauczyciela ( </w:t>
      </w:r>
      <w:r w:rsidRPr="00586751">
        <w:rPr>
          <w:b/>
          <w:bCs/>
          <w:sz w:val="20"/>
          <w:szCs w:val="20"/>
        </w:rPr>
        <w:t>nie później niż dwa tygodnie przed klasyfikacją</w:t>
      </w:r>
      <w:r w:rsidRPr="00586751">
        <w:rPr>
          <w:sz w:val="20"/>
          <w:szCs w:val="20"/>
        </w:rPr>
        <w:t xml:space="preserve">): poprawi sprawdzian, z którego otrzymał ocenę znacznie zaniżającą średnią ważoną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2. wykona dodatkowe prace </w:t>
      </w:r>
    </w:p>
    <w:p w:rsidR="00676CF8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3. uzyska wysokie osiągnięcia w konkursach </w:t>
      </w:r>
    </w:p>
    <w:p w:rsidR="00E02273" w:rsidRDefault="00E02273" w:rsidP="00676CF8">
      <w:pPr>
        <w:pStyle w:val="Default"/>
        <w:rPr>
          <w:b/>
          <w:bCs/>
          <w:sz w:val="20"/>
          <w:szCs w:val="20"/>
        </w:rPr>
      </w:pPr>
    </w:p>
    <w:p w:rsidR="00676CF8" w:rsidRPr="00586751" w:rsidRDefault="00676CF8" w:rsidP="00676CF8">
      <w:pPr>
        <w:pStyle w:val="Default"/>
        <w:rPr>
          <w:sz w:val="20"/>
          <w:szCs w:val="20"/>
        </w:rPr>
      </w:pPr>
      <w:r w:rsidRPr="00586751">
        <w:rPr>
          <w:b/>
          <w:bCs/>
          <w:sz w:val="20"/>
          <w:szCs w:val="20"/>
        </w:rPr>
        <w:t xml:space="preserve">Elementy wchodzące w zakres oceny z religii: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1. Ilość i jakość prezentowanych wiadomości.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2. Zainteresowanie przedmiotem.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3. Stosunek do przedmiotu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4. Pilność i systematyczność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  <w:r w:rsidRPr="00586751">
        <w:rPr>
          <w:sz w:val="20"/>
          <w:szCs w:val="20"/>
        </w:rPr>
        <w:t xml:space="preserve">5. Umiejętność zastosowania poznanych wiadomości w życiu. </w:t>
      </w:r>
    </w:p>
    <w:p w:rsidR="00676CF8" w:rsidRPr="00586751" w:rsidRDefault="00676CF8" w:rsidP="00E02273">
      <w:pPr>
        <w:pStyle w:val="Default"/>
        <w:pageBreakBefore/>
        <w:rPr>
          <w:sz w:val="20"/>
          <w:szCs w:val="20"/>
        </w:rPr>
      </w:pPr>
      <w:r w:rsidRPr="00586751">
        <w:rPr>
          <w:sz w:val="20"/>
          <w:szCs w:val="20"/>
        </w:rPr>
        <w:lastRenderedPageBreak/>
        <w:t xml:space="preserve"> </w:t>
      </w:r>
    </w:p>
    <w:p w:rsidR="00676CF8" w:rsidRPr="00586751" w:rsidRDefault="00676CF8" w:rsidP="00676CF8">
      <w:pPr>
        <w:pStyle w:val="Default"/>
        <w:spacing w:after="27"/>
        <w:rPr>
          <w:sz w:val="20"/>
          <w:szCs w:val="20"/>
        </w:rPr>
      </w:pPr>
    </w:p>
    <w:p w:rsidR="00676CF8" w:rsidRDefault="00676CF8" w:rsidP="00676CF8">
      <w:pPr>
        <w:pStyle w:val="Default"/>
        <w:spacing w:after="27"/>
        <w:rPr>
          <w:sz w:val="20"/>
          <w:szCs w:val="20"/>
        </w:rPr>
      </w:pPr>
    </w:p>
    <w:p w:rsidR="00676CF8" w:rsidRPr="00586751" w:rsidRDefault="00676CF8" w:rsidP="00676CF8">
      <w:pPr>
        <w:rPr>
          <w:rFonts w:ascii="Times New Roman" w:hAnsi="Times New Roman" w:cs="Times New Roman"/>
          <w:sz w:val="20"/>
          <w:szCs w:val="20"/>
        </w:rPr>
      </w:pPr>
    </w:p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676CF8" w:rsidRDefault="00676CF8" w:rsidP="00676CF8"/>
    <w:p w:rsidR="00F60876" w:rsidRDefault="00F60876"/>
    <w:sectPr w:rsidR="00F60876" w:rsidSect="00676C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76CF8"/>
    <w:rsid w:val="000607BA"/>
    <w:rsid w:val="00324EA8"/>
    <w:rsid w:val="00676CF8"/>
    <w:rsid w:val="00711C16"/>
    <w:rsid w:val="00B3022D"/>
    <w:rsid w:val="00CC2A19"/>
    <w:rsid w:val="00E02273"/>
    <w:rsid w:val="00F6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dell</cp:lastModifiedBy>
  <cp:revision>2</cp:revision>
  <dcterms:created xsi:type="dcterms:W3CDTF">2015-03-25T22:03:00Z</dcterms:created>
  <dcterms:modified xsi:type="dcterms:W3CDTF">2015-03-25T22:03:00Z</dcterms:modified>
</cp:coreProperties>
</file>