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Default="004768EB" w:rsidP="004768EB">
      <w:pPr>
        <w:pStyle w:val="Tytu"/>
        <w:rPr>
          <w:rFonts w:ascii="Verdana" w:hAnsi="Verdana"/>
          <w:sz w:val="20"/>
          <w:szCs w:val="20"/>
        </w:rPr>
      </w:pPr>
      <w:r w:rsidRPr="00FD456C">
        <w:rPr>
          <w:rFonts w:ascii="Verdana" w:hAnsi="Verdana"/>
          <w:sz w:val="20"/>
          <w:szCs w:val="20"/>
        </w:rPr>
        <w:t>WYMAGANIA EDUKACYJNE Z  TECHNIKI  W GIMNAZJUM</w:t>
      </w:r>
    </w:p>
    <w:p w:rsidR="00682C22" w:rsidRDefault="00682C22" w:rsidP="004768EB">
      <w:pPr>
        <w:pStyle w:val="Tytu"/>
        <w:rPr>
          <w:rFonts w:ascii="Verdana" w:hAnsi="Verdana"/>
          <w:sz w:val="20"/>
          <w:szCs w:val="20"/>
        </w:rPr>
      </w:pPr>
    </w:p>
    <w:p w:rsidR="00682C22" w:rsidRPr="00FD456C" w:rsidRDefault="00682C22" w:rsidP="004768EB">
      <w:pPr>
        <w:pStyle w:val="Tytu"/>
        <w:rPr>
          <w:rFonts w:ascii="Verdana" w:hAnsi="Verdana"/>
          <w:sz w:val="20"/>
          <w:szCs w:val="20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NIEDOSTATECZN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AC67F3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nieznajomość treści </w:t>
      </w:r>
      <w:r w:rsidR="00EB31A6" w:rsidRPr="00AC67F3">
        <w:rPr>
          <w:rFonts w:ascii="Verdana" w:hAnsi="Verdana"/>
          <w:sz w:val="18"/>
          <w:szCs w:val="18"/>
        </w:rPr>
        <w:t>podstawy programowej</w:t>
      </w:r>
      <w:r w:rsidRPr="00AC67F3">
        <w:rPr>
          <w:rFonts w:ascii="Verdana" w:hAnsi="Verdana"/>
          <w:sz w:val="18"/>
          <w:szCs w:val="18"/>
        </w:rPr>
        <w:t>;</w:t>
      </w:r>
    </w:p>
    <w:p w:rsidR="004768EB" w:rsidRPr="00AC67F3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EB31A6" w:rsidRPr="00AC67F3" w:rsidRDefault="00EB31A6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pracy na lekcji i brak wykonania prac przedstawionych do oceny;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duże braki w wiadomościach  i  umiejętnościach uniemożliwiające zdobywanie dalszej wiedzy;</w:t>
      </w:r>
    </w:p>
    <w:p w:rsidR="00EB31A6" w:rsidRPr="00AC67F3" w:rsidRDefault="004768EB" w:rsidP="00EB31A6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umiejętności bezpiecznego posługiwania się narzędziami, przyborami i sprzętem technicznym;</w:t>
      </w:r>
      <w:r w:rsidR="00EB31A6" w:rsidRPr="00AC67F3">
        <w:rPr>
          <w:rFonts w:ascii="Verdana" w:hAnsi="Verdana"/>
          <w:sz w:val="18"/>
          <w:szCs w:val="18"/>
        </w:rPr>
        <w:t xml:space="preserve"> </w:t>
      </w:r>
    </w:p>
    <w:p w:rsidR="004768EB" w:rsidRPr="00AC67F3" w:rsidRDefault="00EB31A6" w:rsidP="00EB31A6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odpowiedzi i umiejętności  poniżej  wymogów  określonych  na  ocenę dopuszczającą, 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zainteresowania przedmiotem</w:t>
      </w:r>
      <w:r w:rsidR="00EB31A6" w:rsidRPr="00AC67F3">
        <w:rPr>
          <w:rFonts w:ascii="Verdana" w:hAnsi="Verdana"/>
          <w:sz w:val="18"/>
          <w:szCs w:val="18"/>
        </w:rPr>
        <w:t>;</w:t>
      </w:r>
    </w:p>
    <w:p w:rsidR="004768EB" w:rsidRPr="005D7BCF" w:rsidRDefault="004768EB" w:rsidP="004768EB">
      <w:pPr>
        <w:pStyle w:val="Tekstpodstawowywcity"/>
        <w:ind w:left="0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DOPUSZCZAJĄC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opanowanie podstawowych umiejętności i wiadomości </w:t>
      </w:r>
      <w:r w:rsidR="00AC67F3">
        <w:rPr>
          <w:rFonts w:ascii="Verdana" w:hAnsi="Verdana"/>
          <w:sz w:val="18"/>
          <w:szCs w:val="18"/>
        </w:rPr>
        <w:t>p</w:t>
      </w:r>
      <w:r w:rsidR="00AC67F3" w:rsidRPr="00AC67F3">
        <w:rPr>
          <w:rFonts w:ascii="Verdana" w:hAnsi="Verdana"/>
          <w:sz w:val="18"/>
          <w:szCs w:val="18"/>
        </w:rPr>
        <w:t>rzewidzianych podstawą programową</w:t>
      </w:r>
      <w:r w:rsidRPr="00AC67F3">
        <w:rPr>
          <w:rFonts w:ascii="Verdana" w:hAnsi="Verdana"/>
          <w:sz w:val="18"/>
          <w:szCs w:val="18"/>
        </w:rPr>
        <w:t>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rozumienie podstawowych poleceń i umiejętność ich wykonania;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rozwiązywanie zadań typowych o niewielkim stopniu trudności;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wykonywanie prostych </w:t>
      </w:r>
      <w:r w:rsidR="00AC67F3" w:rsidRPr="00AC67F3">
        <w:rPr>
          <w:rFonts w:ascii="Verdana" w:hAnsi="Verdana"/>
          <w:sz w:val="18"/>
          <w:szCs w:val="18"/>
        </w:rPr>
        <w:t>zadań</w:t>
      </w:r>
      <w:r w:rsidRPr="00AC67F3">
        <w:rPr>
          <w:rFonts w:ascii="Verdana" w:hAnsi="Verdana"/>
          <w:sz w:val="18"/>
          <w:szCs w:val="18"/>
        </w:rPr>
        <w:t xml:space="preserve"> z pomocą nauczyciela</w:t>
      </w:r>
      <w:r w:rsidR="00AC67F3" w:rsidRPr="00AC67F3">
        <w:rPr>
          <w:rFonts w:ascii="Verdana" w:hAnsi="Verdana"/>
          <w:sz w:val="18"/>
          <w:szCs w:val="18"/>
        </w:rPr>
        <w:t>;</w:t>
      </w:r>
    </w:p>
    <w:p w:rsidR="00C64ED8" w:rsidRDefault="00C64ED8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rozpoznawanie urządzeń technicznych i rozumienie zasad ich działania;</w:t>
      </w:r>
    </w:p>
    <w:p w:rsidR="001D0B87" w:rsidRPr="00AC67F3" w:rsidRDefault="001D0B87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bezpieczne posługiwanie się narzędziami i przyrządami pod okiem nauczyciela;</w:t>
      </w:r>
    </w:p>
    <w:p w:rsidR="004768EB" w:rsidRPr="00AC67F3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DOSTATECZN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 xml:space="preserve">opanowanie podstawowych wiadomości i umiejętności przewidzianych w </w:t>
      </w:r>
      <w:r w:rsidR="00C64ED8" w:rsidRPr="00DD33E0">
        <w:rPr>
          <w:rFonts w:ascii="Verdana" w:hAnsi="Verdana"/>
          <w:sz w:val="18"/>
          <w:szCs w:val="18"/>
        </w:rPr>
        <w:t xml:space="preserve">podstawie programowej </w:t>
      </w:r>
      <w:r w:rsidRPr="00DD33E0">
        <w:rPr>
          <w:rFonts w:ascii="Verdana" w:hAnsi="Verdana"/>
          <w:sz w:val="18"/>
          <w:szCs w:val="18"/>
        </w:rPr>
        <w:t xml:space="preserve">oraz zastosowanie </w:t>
      </w:r>
      <w:r w:rsidR="00C64ED8" w:rsidRPr="00DD33E0">
        <w:rPr>
          <w:rFonts w:ascii="Verdana" w:hAnsi="Verdana"/>
          <w:sz w:val="18"/>
          <w:szCs w:val="18"/>
        </w:rPr>
        <w:t xml:space="preserve">ich </w:t>
      </w:r>
      <w:r w:rsidRPr="00DD33E0">
        <w:rPr>
          <w:rFonts w:ascii="Verdana" w:hAnsi="Verdana"/>
          <w:sz w:val="18"/>
          <w:szCs w:val="18"/>
        </w:rPr>
        <w:t>w praktyce;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posługiwanie się językiem technicznym;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rozwiązywanie typowych zadań o średnim stopniu trudności;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znajomość podstawowych narzędzi, przyborów i sprzętu technicznego</w:t>
      </w:r>
      <w:r w:rsidR="00DD33E0" w:rsidRPr="00DD33E0">
        <w:rPr>
          <w:rFonts w:ascii="Verdana" w:hAnsi="Verdana"/>
          <w:sz w:val="18"/>
          <w:szCs w:val="18"/>
        </w:rPr>
        <w:t>, podstawowa umiejętność korzystania z nich;</w:t>
      </w:r>
    </w:p>
    <w:p w:rsidR="001D0B87" w:rsidRDefault="001D0B87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bezpieczne posługiwanie się narzędziami i przyrządami;</w:t>
      </w:r>
    </w:p>
    <w:p w:rsidR="00E558BF" w:rsidRPr="00DD33E0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wykonywanie i przedstawianie prac przewidzianych na zajęciach;</w:t>
      </w:r>
    </w:p>
    <w:p w:rsidR="004768EB" w:rsidRPr="00DD33E0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DOBR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umiejętność interpretacji poleceń;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poprawne i samodzielne posługiwanie się zdobytymi wiadomościami i umiejętnościami;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dobra  sprawność  w korzystaniu z narzędzi i przyborów technicznych;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umiejętność samodzielnego doboru narzędzi do wykonania zadania;</w:t>
      </w:r>
    </w:p>
    <w:p w:rsidR="00DD33E0" w:rsidRPr="00DD33E0" w:rsidRDefault="00DD33E0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opracowywanie koncepcji rozwiązań typowych problemów technicznych;</w:t>
      </w:r>
    </w:p>
    <w:p w:rsidR="00DD33E0" w:rsidRDefault="00DD33E0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opracowywanie przykładowych rozwiązań konst</w:t>
      </w:r>
      <w:r>
        <w:rPr>
          <w:rFonts w:ascii="Verdana" w:hAnsi="Verdana"/>
          <w:sz w:val="18"/>
          <w:szCs w:val="18"/>
        </w:rPr>
        <w:t>r</w:t>
      </w:r>
      <w:r w:rsidRPr="00DD33E0">
        <w:rPr>
          <w:rFonts w:ascii="Verdana" w:hAnsi="Verdana"/>
          <w:sz w:val="18"/>
          <w:szCs w:val="18"/>
        </w:rPr>
        <w:t>ukcyjnych;</w:t>
      </w:r>
    </w:p>
    <w:p w:rsidR="00E558BF" w:rsidRPr="00DD33E0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aktywny udział w zajęciach technicznych;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1D0B87" w:rsidRDefault="004768EB" w:rsidP="001D0B87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1D0B87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1D0B87">
        <w:rPr>
          <w:rFonts w:ascii="Verdana" w:hAnsi="Verdana"/>
          <w:i/>
          <w:sz w:val="18"/>
          <w:szCs w:val="18"/>
        </w:rPr>
        <w:t>BARDZO</w:t>
      </w:r>
      <w:r w:rsidRPr="001D0B87">
        <w:rPr>
          <w:rFonts w:ascii="Verdana" w:hAnsi="Verdana"/>
          <w:b w:val="0"/>
          <w:i/>
          <w:sz w:val="18"/>
          <w:szCs w:val="18"/>
        </w:rPr>
        <w:t xml:space="preserve">  </w:t>
      </w:r>
      <w:r w:rsidRPr="001D0B87">
        <w:rPr>
          <w:rFonts w:ascii="Verdana" w:hAnsi="Verdana"/>
          <w:i/>
          <w:sz w:val="18"/>
          <w:szCs w:val="18"/>
        </w:rPr>
        <w:t>DOBR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1D0B87" w:rsidRDefault="004768EB" w:rsidP="001D0B87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>sprawne posługiwanie się zdobytymi wiadomościami i umiejętnościami</w:t>
      </w:r>
      <w:r w:rsidR="001D0B87" w:rsidRPr="001D0B87">
        <w:rPr>
          <w:rFonts w:ascii="Verdana" w:hAnsi="Verdana"/>
          <w:sz w:val="18"/>
          <w:szCs w:val="18"/>
        </w:rPr>
        <w:t xml:space="preserve">, dobór </w:t>
      </w:r>
      <w:r w:rsidRPr="001D0B87">
        <w:rPr>
          <w:rFonts w:ascii="Verdana" w:hAnsi="Verdana"/>
          <w:sz w:val="18"/>
          <w:szCs w:val="18"/>
        </w:rPr>
        <w:t>odpowiedniej  metody i narzędzia do rozwiązania zadania</w:t>
      </w:r>
      <w:r w:rsidR="001D0B87" w:rsidRPr="001D0B87">
        <w:rPr>
          <w:rFonts w:ascii="Verdana" w:hAnsi="Verdana"/>
          <w:sz w:val="18"/>
          <w:szCs w:val="18"/>
        </w:rPr>
        <w:t xml:space="preserve"> technicznego</w:t>
      </w:r>
      <w:r w:rsidRPr="001D0B87">
        <w:rPr>
          <w:rFonts w:ascii="Verdana" w:hAnsi="Verdana"/>
          <w:sz w:val="18"/>
          <w:szCs w:val="18"/>
        </w:rPr>
        <w:t>;</w:t>
      </w:r>
    </w:p>
    <w:p w:rsidR="004768EB" w:rsidRPr="001D0B87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 xml:space="preserve">posługiwanie  się  zdobytą  wiedzą </w:t>
      </w:r>
      <w:r w:rsidR="001D0B87" w:rsidRPr="001D0B87">
        <w:rPr>
          <w:rFonts w:ascii="Verdana" w:hAnsi="Verdana"/>
          <w:sz w:val="18"/>
          <w:szCs w:val="18"/>
        </w:rPr>
        <w:t>i umiejętnościami</w:t>
      </w:r>
      <w:r w:rsidRPr="001D0B87">
        <w:rPr>
          <w:rFonts w:ascii="Verdana" w:hAnsi="Verdana"/>
          <w:sz w:val="18"/>
          <w:szCs w:val="18"/>
        </w:rPr>
        <w:t xml:space="preserve"> w  sytuacjach  nietypowych;</w:t>
      </w:r>
    </w:p>
    <w:p w:rsidR="004768EB" w:rsidRPr="001D0B87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 xml:space="preserve">umiejętność samodzielnego korzystania z różnych źródeł informacji w celu </w:t>
      </w:r>
      <w:r w:rsidR="001D0B87" w:rsidRPr="001D0B87">
        <w:rPr>
          <w:rFonts w:ascii="Verdana" w:hAnsi="Verdana"/>
          <w:sz w:val="18"/>
          <w:szCs w:val="18"/>
        </w:rPr>
        <w:t>rozwijania uzdolnień technicznych;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>umiejętność planowania i bezpiecznego wykonania doświadczenia</w:t>
      </w:r>
      <w:r w:rsidR="001D0B87" w:rsidRPr="001D0B87">
        <w:rPr>
          <w:rFonts w:ascii="Verdana" w:hAnsi="Verdana"/>
          <w:sz w:val="18"/>
          <w:szCs w:val="18"/>
        </w:rPr>
        <w:t>, zadania;</w:t>
      </w:r>
    </w:p>
    <w:p w:rsidR="00E558BF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aktywność na zajęciach technicznych;</w:t>
      </w:r>
    </w:p>
    <w:p w:rsidR="00E558BF" w:rsidRPr="00E558BF" w:rsidRDefault="00E558BF" w:rsidP="00E558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żywe zainteresowanie przedmiotem;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CELUJĄC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analizowanie złożonych problemów</w:t>
      </w:r>
      <w:r w:rsidR="00E558BF" w:rsidRPr="00E558BF">
        <w:rPr>
          <w:rFonts w:ascii="Verdana" w:hAnsi="Verdana"/>
          <w:sz w:val="18"/>
          <w:szCs w:val="18"/>
        </w:rPr>
        <w:t xml:space="preserve"> technicznych</w:t>
      </w:r>
      <w:r w:rsidRPr="00E558BF">
        <w:rPr>
          <w:rFonts w:ascii="Verdana" w:hAnsi="Verdana"/>
          <w:sz w:val="18"/>
          <w:szCs w:val="18"/>
        </w:rPr>
        <w:t>;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prawidłowe wnioskowanie  oraz  nietypowe metody rozwiązań zadań;</w:t>
      </w:r>
    </w:p>
    <w:p w:rsidR="00E558BF" w:rsidRPr="00E558BF" w:rsidRDefault="00E558BF" w:rsidP="00E558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planowanie pracy o różnym stopniu złożoności, przy różnych formach organizacyjnych pracy;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samodzielne  rozwijanie uzdolnień technicznych</w:t>
      </w:r>
      <w:r w:rsidR="00E558BF" w:rsidRPr="00E558BF">
        <w:rPr>
          <w:rFonts w:ascii="Verdana" w:hAnsi="Verdana"/>
          <w:sz w:val="18"/>
          <w:szCs w:val="18"/>
        </w:rPr>
        <w:t xml:space="preserve">, </w:t>
      </w:r>
      <w:r w:rsidRPr="00E558BF">
        <w:rPr>
          <w:rFonts w:ascii="Verdana" w:hAnsi="Verdana"/>
          <w:sz w:val="18"/>
          <w:szCs w:val="18"/>
        </w:rPr>
        <w:t xml:space="preserve">pogłębianie wiedzy technicznej; </w:t>
      </w:r>
    </w:p>
    <w:p w:rsidR="004768EB" w:rsidRDefault="00E558BF" w:rsidP="004768EB">
      <w:pPr>
        <w:pStyle w:val="Tekstpodstawowywcity"/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682C22">
        <w:rPr>
          <w:rFonts w:ascii="Verdana" w:hAnsi="Verdana"/>
          <w:sz w:val="18"/>
          <w:szCs w:val="18"/>
        </w:rPr>
        <w:t>sukcesy w konkursach technicznych;</w:t>
      </w: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703F0F" w:rsidRDefault="00703F0F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kartkówka</w:t>
      </w:r>
      <w:r w:rsidR="00195C9E" w:rsidRPr="000F221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test </w:t>
      </w:r>
      <w:r w:rsidR="00195C9E" w:rsidRPr="000F2217">
        <w:rPr>
          <w:rFonts w:ascii="Verdana" w:hAnsi="Verdana"/>
          <w:sz w:val="18"/>
          <w:szCs w:val="18"/>
        </w:rPr>
        <w:t>z bieżących wiadomości</w:t>
      </w:r>
      <w:r>
        <w:rPr>
          <w:rFonts w:ascii="Verdana" w:hAnsi="Verdana"/>
          <w:sz w:val="18"/>
          <w:szCs w:val="18"/>
        </w:rPr>
        <w:t>;</w:t>
      </w:r>
    </w:p>
    <w:p w:rsidR="00703F0F" w:rsidRDefault="00703F0F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sprawdzian praktyczny bieżących umiejętności;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794873" w:rsidRPr="000F2217" w:rsidRDefault="00794873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zadania w zeszycie ćwiczeń;</w:t>
      </w:r>
    </w:p>
    <w:p w:rsidR="00195C9E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udział w konkursach </w:t>
      </w:r>
      <w:r w:rsidR="00F421CD">
        <w:rPr>
          <w:rFonts w:ascii="Verdana" w:hAnsi="Verdana"/>
          <w:sz w:val="18"/>
          <w:szCs w:val="18"/>
        </w:rPr>
        <w:t>technicznych</w:t>
      </w:r>
      <w:r>
        <w:rPr>
          <w:rFonts w:ascii="Verdana" w:hAnsi="Verdana"/>
          <w:sz w:val="18"/>
          <w:szCs w:val="18"/>
        </w:rPr>
        <w:t>;</w:t>
      </w:r>
    </w:p>
    <w:p w:rsidR="006F609D" w:rsidRPr="008D295C" w:rsidRDefault="006F609D" w:rsidP="006F609D">
      <w:pPr>
        <w:pStyle w:val="Tekstpodstawowywcity"/>
        <w:ind w:left="435"/>
        <w:rPr>
          <w:rFonts w:ascii="Verdana" w:hAnsi="Verdana"/>
          <w:sz w:val="18"/>
          <w:szCs w:val="18"/>
        </w:rPr>
      </w:pPr>
    </w:p>
    <w:p w:rsidR="00195C9E" w:rsidRPr="008D295C" w:rsidRDefault="00195C9E" w:rsidP="00703F0F">
      <w:pPr>
        <w:pStyle w:val="Tekstpodstawowywcity"/>
        <w:ind w:left="435"/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 </w:t>
      </w:r>
      <w:r w:rsidR="008D295C" w:rsidRPr="008D295C">
        <w:rPr>
          <w:rFonts w:ascii="Arial" w:hAnsi="Arial" w:cs="Arial"/>
          <w:sz w:val="30"/>
          <w:szCs w:val="30"/>
        </w:rPr>
        <w:t xml:space="preserve"> </w:t>
      </w:r>
    </w:p>
    <w:p w:rsidR="00E61EE0" w:rsidRPr="00E61EE0" w:rsidRDefault="00E61EE0" w:rsidP="00E61EE0">
      <w:pPr>
        <w:pStyle w:val="Tekstpodstawowywcity"/>
        <w:ind w:left="0"/>
        <w:rPr>
          <w:rFonts w:ascii="Verdana" w:hAnsi="Verdana"/>
          <w:i/>
          <w:sz w:val="18"/>
          <w:szCs w:val="18"/>
        </w:rPr>
      </w:pPr>
      <w:r w:rsidRPr="00E61EE0">
        <w:rPr>
          <w:rFonts w:ascii="Verdana" w:hAnsi="Verdana"/>
          <w:i/>
          <w:sz w:val="18"/>
          <w:szCs w:val="18"/>
        </w:rPr>
        <w:t>Ze względu na specyfikę przedmiotu mogą być stosowane następujące formy:</w:t>
      </w:r>
    </w:p>
    <w:p w:rsidR="00E61EE0" w:rsidRDefault="00E61EE0" w:rsidP="00E61EE0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E61EE0" w:rsidRP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E61EE0">
        <w:rPr>
          <w:rFonts w:ascii="Verdana" w:hAnsi="Verdana"/>
          <w:sz w:val="18"/>
          <w:szCs w:val="18"/>
        </w:rPr>
        <w:t>bieżąca praca praktyczna na lekcji - waga 2;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 materiału do nowej lekcji - waga 3; 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opracowanie pomocy naukowych - waga 4;</w:t>
      </w:r>
    </w:p>
    <w:p w:rsidR="00E61EE0" w:rsidRPr="008D295C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8D295C">
        <w:rPr>
          <w:rFonts w:ascii="Verdana" w:hAnsi="Verdana"/>
          <w:sz w:val="18"/>
          <w:szCs w:val="18"/>
        </w:rPr>
        <w:t>działania dodatkowe wynikające z zainteresowań ucznia - prace wytwórcze, wystawy</w:t>
      </w:r>
      <w:r>
        <w:rPr>
          <w:rFonts w:ascii="Verdana" w:hAnsi="Verdana"/>
          <w:sz w:val="18"/>
          <w:szCs w:val="18"/>
        </w:rPr>
        <w:t xml:space="preserve"> - waga 3</w:t>
      </w:r>
      <w:r w:rsidRPr="008D295C">
        <w:rPr>
          <w:rFonts w:ascii="Verdana" w:hAnsi="Verdana"/>
          <w:sz w:val="18"/>
          <w:szCs w:val="18"/>
        </w:rPr>
        <w:t>;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grupowy - waga 2;</w:t>
      </w:r>
    </w:p>
    <w:p w:rsidR="00E61EE0" w:rsidRDefault="00E61EE0" w:rsidP="00E61EE0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E61EE0" w:rsidRDefault="00E61EE0" w:rsidP="00E61EE0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sectPr w:rsidR="00B92EC6" w:rsidSect="00682C22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84" w:rsidRDefault="00E20484" w:rsidP="00682C22">
      <w:r>
        <w:separator/>
      </w:r>
    </w:p>
  </w:endnote>
  <w:endnote w:type="continuationSeparator" w:id="0">
    <w:p w:rsidR="00E20484" w:rsidRDefault="00E20484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84" w:rsidRDefault="00E20484" w:rsidP="00682C22">
      <w:r>
        <w:separator/>
      </w:r>
    </w:p>
  </w:footnote>
  <w:footnote w:type="continuationSeparator" w:id="0">
    <w:p w:rsidR="00E20484" w:rsidRDefault="00E20484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5E58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9750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8E9"/>
    <w:rsid w:val="00262F8E"/>
    <w:rsid w:val="0026419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796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0893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09D"/>
    <w:rsid w:val="006F616B"/>
    <w:rsid w:val="007006C3"/>
    <w:rsid w:val="0070082B"/>
    <w:rsid w:val="00700877"/>
    <w:rsid w:val="00703917"/>
    <w:rsid w:val="00703F0F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4873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0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295C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341D"/>
    <w:rsid w:val="00994757"/>
    <w:rsid w:val="009966CA"/>
    <w:rsid w:val="00996E12"/>
    <w:rsid w:val="009970D4"/>
    <w:rsid w:val="009A1181"/>
    <w:rsid w:val="009A18C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410"/>
    <w:rsid w:val="00BF758D"/>
    <w:rsid w:val="00BF76C3"/>
    <w:rsid w:val="00BF7EA8"/>
    <w:rsid w:val="00C004A7"/>
    <w:rsid w:val="00C01358"/>
    <w:rsid w:val="00C02DD3"/>
    <w:rsid w:val="00C02E4A"/>
    <w:rsid w:val="00C03507"/>
    <w:rsid w:val="00C03653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7E9A"/>
    <w:rsid w:val="00C80A61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484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1EE0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21CD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2015-03-16T09:23:00Z</cp:lastPrinted>
  <dcterms:created xsi:type="dcterms:W3CDTF">2018-10-11T16:36:00Z</dcterms:created>
  <dcterms:modified xsi:type="dcterms:W3CDTF">2018-10-11T16:36:00Z</dcterms:modified>
</cp:coreProperties>
</file>